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D" w:rsidRDefault="00726BFE">
      <w:r>
        <w:t>List the functions of a group:</w:t>
      </w:r>
    </w:p>
    <w:p w:rsidR="00726BFE" w:rsidRDefault="00726BFE">
      <w:r>
        <w:t>1</w:t>
      </w:r>
    </w:p>
    <w:p w:rsidR="00726BFE" w:rsidRDefault="00726BFE">
      <w:r>
        <w:t>2</w:t>
      </w:r>
    </w:p>
    <w:p w:rsidR="00726BFE" w:rsidRDefault="00726BFE">
      <w:r>
        <w:t>3</w:t>
      </w:r>
    </w:p>
    <w:p w:rsidR="00726BFE" w:rsidRDefault="00726BFE">
      <w:r>
        <w:t>4</w:t>
      </w:r>
    </w:p>
    <w:p w:rsidR="00726BFE" w:rsidRDefault="00726BFE">
      <w:r>
        <w:t>5</w:t>
      </w:r>
    </w:p>
    <w:p w:rsidR="00726BFE" w:rsidRDefault="00726BFE">
      <w:r>
        <w:t>6</w:t>
      </w:r>
    </w:p>
    <w:p w:rsidR="00726BFE" w:rsidRDefault="00726BFE"/>
    <w:p w:rsidR="00726BFE" w:rsidRDefault="00726BFE">
      <w:r>
        <w:t xml:space="preserve">How many people belong to each type of </w:t>
      </w:r>
      <w:proofErr w:type="gramStart"/>
      <w:r>
        <w:t>group:</w:t>
      </w:r>
      <w:proofErr w:type="gramEnd"/>
    </w:p>
    <w:p w:rsidR="00726BFE" w:rsidRDefault="00726BFE">
      <w:r>
        <w:t>Dyad-</w:t>
      </w:r>
    </w:p>
    <w:p w:rsidR="00726BFE" w:rsidRDefault="00726BFE">
      <w:r>
        <w:t>Triad-</w:t>
      </w:r>
    </w:p>
    <w:p w:rsidR="00726BFE" w:rsidRDefault="00726BFE">
      <w:r>
        <w:t>Small Group-</w:t>
      </w:r>
    </w:p>
    <w:p w:rsidR="00726BFE" w:rsidRDefault="00726BFE">
      <w:r>
        <w:t>List two characteristics of an informal group-</w:t>
      </w:r>
    </w:p>
    <w:p w:rsidR="00726BFE" w:rsidRDefault="00726BFE">
      <w:r>
        <w:t>1</w:t>
      </w:r>
    </w:p>
    <w:p w:rsidR="00726BFE" w:rsidRDefault="00726BFE">
      <w:r>
        <w:t>2</w:t>
      </w:r>
    </w:p>
    <w:p w:rsidR="00726BFE" w:rsidRDefault="00726BFE"/>
    <w:p w:rsidR="00726BFE" w:rsidRDefault="00726BFE">
      <w:r>
        <w:t>List two characteristics of formal groups-</w:t>
      </w:r>
    </w:p>
    <w:p w:rsidR="00726BFE" w:rsidRDefault="00726BFE">
      <w:r>
        <w:t>1</w:t>
      </w:r>
    </w:p>
    <w:p w:rsidR="00726BFE" w:rsidRDefault="00726BFE">
      <w:r>
        <w:t>2</w:t>
      </w:r>
    </w:p>
    <w:p w:rsidR="00726BFE" w:rsidRDefault="00726BFE"/>
    <w:p w:rsidR="00726BFE" w:rsidRDefault="00726BFE">
      <w:r>
        <w:t>What is an example of your primary group?</w:t>
      </w:r>
    </w:p>
    <w:p w:rsidR="00726BFE" w:rsidRDefault="00726BFE">
      <w:proofErr w:type="gramStart"/>
      <w:r>
        <w:t>cheerleading</w:t>
      </w:r>
      <w:proofErr w:type="gramEnd"/>
      <w:r>
        <w:t xml:space="preserve"> squad</w:t>
      </w:r>
      <w:r>
        <w:tab/>
      </w:r>
      <w:r>
        <w:tab/>
        <w:t>family</w:t>
      </w:r>
      <w:r>
        <w:tab/>
      </w:r>
      <w:r>
        <w:tab/>
      </w:r>
      <w:r>
        <w:tab/>
        <w:t>church</w:t>
      </w:r>
    </w:p>
    <w:p w:rsidR="00726BFE" w:rsidRDefault="00726BFE"/>
    <w:p w:rsidR="00726BFE" w:rsidRDefault="00726BFE">
      <w:r>
        <w:t>What is an out group?</w:t>
      </w:r>
    </w:p>
    <w:p w:rsidR="00726BFE" w:rsidRDefault="00726BFE"/>
    <w:p w:rsidR="00726BFE" w:rsidRDefault="00726BFE"/>
    <w:p w:rsidR="00726BFE" w:rsidRDefault="00726BFE">
      <w:r>
        <w:t>Describe an e-community:</w:t>
      </w:r>
    </w:p>
    <w:p w:rsidR="00726BFE" w:rsidRDefault="00726BFE"/>
    <w:p w:rsidR="00726BFE" w:rsidRDefault="00726BFE"/>
    <w:p w:rsidR="00726BFE" w:rsidRDefault="00726BFE"/>
    <w:p w:rsidR="00726BFE" w:rsidRDefault="00726BFE">
      <w:r>
        <w:t>A social network includes everyone you associate with in every aspect of your day to day life.  List three of those people and what part they play in your social network.</w:t>
      </w:r>
    </w:p>
    <w:p w:rsidR="00726BFE" w:rsidRDefault="00726BFE">
      <w:r>
        <w:t>1</w:t>
      </w:r>
    </w:p>
    <w:p w:rsidR="00726BFE" w:rsidRDefault="00726BFE">
      <w:r>
        <w:t>2</w:t>
      </w:r>
    </w:p>
    <w:p w:rsidR="00726BFE" w:rsidRDefault="00726BFE">
      <w:r>
        <w:t>3</w:t>
      </w:r>
    </w:p>
    <w:p w:rsidR="00726BFE" w:rsidRDefault="00726BFE"/>
    <w:p w:rsidR="00726BFE" w:rsidRDefault="00726BFE">
      <w:r>
        <w:t>What is the difference between an instrumental leader and an expressive leader?</w:t>
      </w:r>
    </w:p>
    <w:p w:rsidR="00726BFE" w:rsidRDefault="00726BFE"/>
    <w:p w:rsidR="00726BFE" w:rsidRDefault="00726BFE"/>
    <w:p w:rsidR="00726BFE" w:rsidRDefault="00726BFE"/>
    <w:p w:rsidR="00726BFE" w:rsidRDefault="00726BFE"/>
    <w:p w:rsidR="00726BFE" w:rsidRDefault="00726BFE">
      <w:r>
        <w:t>Explain the characteristics of a bureaucracy and why some people do not believe in it?</w:t>
      </w:r>
    </w:p>
    <w:p w:rsidR="00726BFE" w:rsidRDefault="00726BFE"/>
    <w:p w:rsidR="00726BFE" w:rsidRDefault="00726BFE"/>
    <w:sectPr w:rsidR="00726BFE" w:rsidSect="00F5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26BFE"/>
    <w:rsid w:val="003D1DEF"/>
    <w:rsid w:val="00726BFE"/>
    <w:rsid w:val="00F5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Company>Langford School District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2008-10-28T14:45:00Z</dcterms:created>
  <dcterms:modified xsi:type="dcterms:W3CDTF">2008-10-28T14:52:00Z</dcterms:modified>
</cp:coreProperties>
</file>